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DE1" w:rsidRPr="00CF3DE1" w:rsidRDefault="00CF3DE1" w:rsidP="00CF3DE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F3D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ОТЧЕТ ОБ ИСПОЛНЕНИИ МЕРОПРИЯТИЙ МУНИЦИПАЛЬНОЙ  ПРОГРАММЫ </w:t>
      </w:r>
    </w:p>
    <w:p w:rsidR="00CF3DE1" w:rsidRPr="00CF3DE1" w:rsidRDefault="00CF3DE1" w:rsidP="00CF3DE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F3D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 w:rsidR="002657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Отлов и содержание безнадзорных животных на территории Киренского района на 2015-2017</w:t>
      </w:r>
      <w:r w:rsidRPr="00CF3D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г.г."</w:t>
      </w:r>
    </w:p>
    <w:p w:rsidR="00CF3DE1" w:rsidRPr="00CF3DE1" w:rsidRDefault="00DA1D2C" w:rsidP="00CF3D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31.12.</w:t>
      </w:r>
      <w:r w:rsidR="00CF3DE1" w:rsidRPr="00CF3DE1">
        <w:rPr>
          <w:rFonts w:ascii="Times New Roman" w:hAnsi="Times New Roman" w:cs="Times New Roman"/>
          <w:sz w:val="28"/>
          <w:szCs w:val="28"/>
        </w:rPr>
        <w:t>201</w:t>
      </w:r>
      <w:r w:rsidR="00A932AA">
        <w:rPr>
          <w:rFonts w:ascii="Times New Roman" w:hAnsi="Times New Roman" w:cs="Times New Roman"/>
          <w:sz w:val="28"/>
          <w:szCs w:val="28"/>
        </w:rPr>
        <w:t xml:space="preserve">5 </w:t>
      </w:r>
      <w:r w:rsidR="00CF3DE1" w:rsidRPr="00CF3DE1">
        <w:rPr>
          <w:rFonts w:ascii="Times New Roman" w:hAnsi="Times New Roman" w:cs="Times New Roman"/>
          <w:sz w:val="28"/>
          <w:szCs w:val="28"/>
        </w:rPr>
        <w:t>г</w:t>
      </w:r>
      <w:r w:rsidR="00A932AA">
        <w:rPr>
          <w:rFonts w:ascii="Times New Roman" w:hAnsi="Times New Roman" w:cs="Times New Roman"/>
          <w:sz w:val="28"/>
          <w:szCs w:val="28"/>
        </w:rPr>
        <w:t>.</w:t>
      </w:r>
    </w:p>
    <w:p w:rsidR="00CF3DE1" w:rsidRPr="00CF3DE1" w:rsidRDefault="00CF3DE1" w:rsidP="00CF3D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397" w:type="pct"/>
        <w:jc w:val="center"/>
        <w:tblCellMar>
          <w:left w:w="75" w:type="dxa"/>
          <w:right w:w="75" w:type="dxa"/>
        </w:tblCellMar>
        <w:tblLook w:val="04A0"/>
      </w:tblPr>
      <w:tblGrid>
        <w:gridCol w:w="601"/>
        <w:gridCol w:w="2116"/>
        <w:gridCol w:w="1573"/>
        <w:gridCol w:w="1144"/>
        <w:gridCol w:w="1462"/>
        <w:gridCol w:w="1583"/>
        <w:gridCol w:w="1706"/>
        <w:gridCol w:w="1738"/>
        <w:gridCol w:w="1144"/>
        <w:gridCol w:w="1144"/>
        <w:gridCol w:w="1678"/>
      </w:tblGrid>
      <w:tr w:rsidR="003D7421" w:rsidRPr="00301BE0" w:rsidTr="002657CB">
        <w:trPr>
          <w:trHeight w:val="1280"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01BE0">
              <w:rPr>
                <w:rFonts w:eastAsia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301BE0">
              <w:rPr>
                <w:rFonts w:eastAsia="Times New Roman"/>
                <w:sz w:val="20"/>
                <w:szCs w:val="20"/>
              </w:rPr>
              <w:t>/</w:t>
            </w:r>
            <w:proofErr w:type="spellStart"/>
            <w:r w:rsidRPr="00301BE0">
              <w:rPr>
                <w:rFonts w:eastAsia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Наименование подпрограммы муниципальной программы, ведомственной целевой программы, основного мероприятия, мероприятия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Плановый срок исполнения мероприятия (месяц, квартал)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 w:rsidP="00114078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Объем финансирования, предусмотренный на 201</w:t>
            </w:r>
            <w:r w:rsidR="00114078">
              <w:rPr>
                <w:rFonts w:eastAsia="Times New Roman"/>
                <w:sz w:val="20"/>
                <w:szCs w:val="20"/>
              </w:rPr>
              <w:t>5</w:t>
            </w:r>
            <w:r w:rsidRPr="00301BE0">
              <w:rPr>
                <w:rFonts w:eastAsia="Times New Roman"/>
                <w:sz w:val="20"/>
                <w:szCs w:val="20"/>
              </w:rPr>
              <w:t>год, тыс. руб.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Профинансировано за отчетный период, тыс. руб.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Наименование показателя объема мероприятия, единица измерения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 w:rsidP="00114078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Плановое значение показателя мероприятия на 201</w:t>
            </w:r>
            <w:r w:rsidR="00114078">
              <w:rPr>
                <w:rFonts w:eastAsia="Times New Roman"/>
                <w:sz w:val="20"/>
                <w:szCs w:val="20"/>
              </w:rPr>
              <w:t>5</w:t>
            </w:r>
            <w:r w:rsidRPr="00301BE0">
              <w:rPr>
                <w:rFonts w:eastAsia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Фактическое значение показателя мероприятия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Обоснования причин отклонения  (при наличии)</w:t>
            </w:r>
          </w:p>
        </w:tc>
      </w:tr>
      <w:tr w:rsidR="003D7421" w:rsidRPr="00301BE0" w:rsidTr="002657CB">
        <w:trPr>
          <w:jc w:val="center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11</w:t>
            </w:r>
          </w:p>
        </w:tc>
      </w:tr>
      <w:tr w:rsidR="00CF3DE1" w:rsidRPr="00301BE0" w:rsidTr="00F76D7D">
        <w:trPr>
          <w:trHeight w:val="344"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E1" w:rsidRPr="00301BE0" w:rsidRDefault="00CF3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01BE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1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E1" w:rsidRPr="00301BE0" w:rsidRDefault="002657C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«Отлов и содержание безнадзорных животных на территории Киренского района на 2015-2017гг.»</w:t>
            </w:r>
            <w:r w:rsidR="00CF3DE1" w:rsidRPr="00301BE0">
              <w:rPr>
                <w:sz w:val="20"/>
                <w:szCs w:val="20"/>
              </w:rPr>
              <w:t xml:space="preserve"> </w:t>
            </w:r>
          </w:p>
        </w:tc>
      </w:tr>
      <w:tr w:rsidR="003D7421" w:rsidRPr="00301BE0" w:rsidTr="002657CB">
        <w:trPr>
          <w:trHeight w:val="299"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E1" w:rsidRPr="00301BE0" w:rsidRDefault="00CF3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01BE0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E1" w:rsidRPr="00301BE0" w:rsidRDefault="00CF3DE1">
            <w:pPr>
              <w:pStyle w:val="ConsPlusCell"/>
              <w:spacing w:line="276" w:lineRule="auto"/>
              <w:rPr>
                <w:b/>
                <w:sz w:val="20"/>
                <w:szCs w:val="20"/>
              </w:rPr>
            </w:pPr>
            <w:r w:rsidRPr="00301BE0">
              <w:rPr>
                <w:b/>
                <w:sz w:val="20"/>
                <w:szCs w:val="20"/>
              </w:rPr>
              <w:t xml:space="preserve">Основное мероприятие </w:t>
            </w:r>
          </w:p>
          <w:p w:rsidR="00CF3DE1" w:rsidRPr="00301BE0" w:rsidRDefault="002657CB">
            <w:pPr>
              <w:pStyle w:val="ConsPlusCell"/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9952F4">
              <w:rPr>
                <w:sz w:val="20"/>
                <w:szCs w:val="20"/>
              </w:rPr>
              <w:t>Отлов и содержание безнадзорных животных  на территории Киренского района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CF3DE1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01BE0">
              <w:rPr>
                <w:rFonts w:eastAsia="Times New Roman"/>
                <w:sz w:val="20"/>
                <w:szCs w:val="20"/>
              </w:rPr>
              <w:t>консультант по сельскому хозяйству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2657CB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ноябрь-декабрь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301BE0" w:rsidRDefault="002657CB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2657CB" w:rsidRDefault="002657CB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128,7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2657CB" w:rsidRDefault="002657CB" w:rsidP="00A932AA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128,7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2657CB" w:rsidRDefault="003D7421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2657CB">
              <w:rPr>
                <w:rFonts w:eastAsia="Times New Roman"/>
                <w:sz w:val="20"/>
                <w:szCs w:val="20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2657CB" w:rsidRDefault="003D7421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2657CB">
              <w:rPr>
                <w:rFonts w:eastAsia="Times New Roman"/>
                <w:sz w:val="20"/>
                <w:szCs w:val="20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2657CB" w:rsidRDefault="003D7421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2657CB">
              <w:rPr>
                <w:rFonts w:eastAsia="Times New Roman"/>
                <w:sz w:val="20"/>
                <w:szCs w:val="20"/>
              </w:rPr>
              <w:t>Х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E1" w:rsidRPr="000240AE" w:rsidRDefault="00CF3DE1">
            <w:pPr>
              <w:pStyle w:val="ConsPlusCell"/>
              <w:spacing w:line="276" w:lineRule="auto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</w:tbl>
    <w:p w:rsidR="001665BB" w:rsidRPr="00CF3DE1" w:rsidRDefault="001665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1665BB" w:rsidRPr="00CF3DE1" w:rsidSect="00CF3D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F3DE1"/>
    <w:rsid w:val="000240AE"/>
    <w:rsid w:val="00031D90"/>
    <w:rsid w:val="00047E96"/>
    <w:rsid w:val="00061C48"/>
    <w:rsid w:val="000B6017"/>
    <w:rsid w:val="00100A13"/>
    <w:rsid w:val="00114078"/>
    <w:rsid w:val="00127AAD"/>
    <w:rsid w:val="001441D8"/>
    <w:rsid w:val="001665BB"/>
    <w:rsid w:val="002657CB"/>
    <w:rsid w:val="002811EB"/>
    <w:rsid w:val="002E30D4"/>
    <w:rsid w:val="00300DB8"/>
    <w:rsid w:val="00301BE0"/>
    <w:rsid w:val="0031545F"/>
    <w:rsid w:val="003A1186"/>
    <w:rsid w:val="003C7ADE"/>
    <w:rsid w:val="003D7421"/>
    <w:rsid w:val="004857B6"/>
    <w:rsid w:val="00542452"/>
    <w:rsid w:val="00551107"/>
    <w:rsid w:val="005648F2"/>
    <w:rsid w:val="005D1701"/>
    <w:rsid w:val="00613710"/>
    <w:rsid w:val="006316BB"/>
    <w:rsid w:val="006A1AE5"/>
    <w:rsid w:val="006B144D"/>
    <w:rsid w:val="006F2ED8"/>
    <w:rsid w:val="00722346"/>
    <w:rsid w:val="00750CA6"/>
    <w:rsid w:val="008218CD"/>
    <w:rsid w:val="008C0912"/>
    <w:rsid w:val="00925ED0"/>
    <w:rsid w:val="009B6C71"/>
    <w:rsid w:val="00A03ABE"/>
    <w:rsid w:val="00A932AA"/>
    <w:rsid w:val="00AA1ADB"/>
    <w:rsid w:val="00B5482A"/>
    <w:rsid w:val="00BD1130"/>
    <w:rsid w:val="00BE5A41"/>
    <w:rsid w:val="00C641D1"/>
    <w:rsid w:val="00CA211A"/>
    <w:rsid w:val="00CF3DE1"/>
    <w:rsid w:val="00D26AF8"/>
    <w:rsid w:val="00DA1D2C"/>
    <w:rsid w:val="00DC735B"/>
    <w:rsid w:val="00E16431"/>
    <w:rsid w:val="00E2333C"/>
    <w:rsid w:val="00E92F12"/>
    <w:rsid w:val="00E942B7"/>
    <w:rsid w:val="00F21EE6"/>
    <w:rsid w:val="00F7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F3D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rsid w:val="00CF3D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No Spacing"/>
    <w:uiPriority w:val="1"/>
    <w:qFormat/>
    <w:rsid w:val="003A118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36</cp:revision>
  <cp:lastPrinted>2015-09-22T07:57:00Z</cp:lastPrinted>
  <dcterms:created xsi:type="dcterms:W3CDTF">2015-01-14T03:39:00Z</dcterms:created>
  <dcterms:modified xsi:type="dcterms:W3CDTF">2016-02-29T07:43:00Z</dcterms:modified>
</cp:coreProperties>
</file>